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5D" w:rsidRPr="00164DA8" w:rsidRDefault="00A5187F" w:rsidP="005034E6">
      <w:pPr>
        <w:ind w:right="-684"/>
        <w:rPr>
          <w:b/>
          <w:sz w:val="24"/>
          <w:szCs w:val="24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1566A4">
        <w:rPr>
          <w:b/>
          <w:sz w:val="32"/>
          <w:szCs w:val="32"/>
          <w:lang w:val="bg-BG"/>
        </w:rPr>
        <w:t xml:space="preserve">                                                                                                            </w:t>
      </w:r>
    </w:p>
    <w:p w:rsidR="00164DA8" w:rsidRDefault="00164DA8" w:rsidP="003D0DD1">
      <w:pPr>
        <w:ind w:left="-540" w:right="-684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270E86" w:rsidRPr="00164DA8" w:rsidRDefault="00213830" w:rsidP="003D0DD1">
      <w:pPr>
        <w:ind w:left="-540" w:right="-684"/>
        <w:jc w:val="center"/>
        <w:rPr>
          <w:b/>
          <w:sz w:val="24"/>
          <w:szCs w:val="24"/>
          <w:lang w:val="bg-BG"/>
        </w:rPr>
      </w:pPr>
      <w:r w:rsidRPr="00164DA8">
        <w:rPr>
          <w:b/>
          <w:sz w:val="24"/>
          <w:szCs w:val="24"/>
          <w:lang w:val="bg-BG"/>
        </w:rPr>
        <w:t xml:space="preserve">                                         </w:t>
      </w:r>
      <w:r w:rsidR="00164DA8"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</w:t>
      </w:r>
      <w:r w:rsidRPr="00164DA8">
        <w:rPr>
          <w:b/>
          <w:sz w:val="24"/>
          <w:szCs w:val="24"/>
          <w:lang w:val="bg-BG"/>
        </w:rPr>
        <w:t xml:space="preserve">   </w:t>
      </w:r>
      <w:r w:rsidR="00164DA8" w:rsidRPr="00164DA8">
        <w:rPr>
          <w:b/>
          <w:sz w:val="24"/>
          <w:szCs w:val="24"/>
          <w:lang w:val="bg-BG"/>
        </w:rPr>
        <w:t>Проект</w:t>
      </w:r>
      <w:r w:rsidRPr="00164DA8"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34E6" w:rsidRPr="00164DA8">
        <w:rPr>
          <w:b/>
          <w:sz w:val="24"/>
          <w:szCs w:val="24"/>
          <w:lang w:val="bg-BG"/>
        </w:rPr>
        <w:t xml:space="preserve">                              </w:t>
      </w:r>
    </w:p>
    <w:p w:rsidR="00270E86" w:rsidRPr="001566A4" w:rsidRDefault="00E600A0" w:rsidP="003D0DD1">
      <w:pPr>
        <w:ind w:left="-540" w:right="-684"/>
        <w:jc w:val="center"/>
        <w:rPr>
          <w:rFonts w:ascii="Calibri" w:hAnsi="Calibri" w:cs="Calibri"/>
          <w:b/>
          <w:sz w:val="28"/>
          <w:szCs w:val="28"/>
          <w:lang w:val="bg-BG"/>
        </w:rPr>
      </w:pPr>
      <w:r w:rsidRPr="00A44821">
        <w:rPr>
          <w:rFonts w:ascii="Calibri" w:hAnsi="Calibri" w:cs="Calibri"/>
          <w:b/>
          <w:sz w:val="28"/>
          <w:szCs w:val="28"/>
          <w:lang w:val="bg-BG"/>
        </w:rPr>
        <w:t>КУ</w:t>
      </w:r>
      <w:r w:rsidR="00392500" w:rsidRPr="00A44821">
        <w:rPr>
          <w:rFonts w:ascii="Calibri" w:hAnsi="Calibri" w:cs="Calibri"/>
          <w:b/>
          <w:sz w:val="28"/>
          <w:szCs w:val="28"/>
          <w:lang w:val="bg-BG"/>
        </w:rPr>
        <w:t xml:space="preserve">ЛТУРЕН КАЛЕНДАР </w:t>
      </w:r>
      <w:r w:rsidR="001566A4">
        <w:rPr>
          <w:rFonts w:ascii="Calibri" w:hAnsi="Calibri" w:cs="Calibri"/>
          <w:b/>
          <w:sz w:val="28"/>
          <w:szCs w:val="28"/>
          <w:lang w:val="en-US"/>
        </w:rPr>
        <w:t xml:space="preserve">                                            </w:t>
      </w:r>
      <w:r w:rsidR="001566A4">
        <w:rPr>
          <w:rFonts w:ascii="Calibri" w:hAnsi="Calibri" w:cs="Calibri"/>
          <w:b/>
          <w:sz w:val="28"/>
          <w:szCs w:val="28"/>
          <w:lang w:val="bg-BG"/>
        </w:rPr>
        <w:t xml:space="preserve">    </w:t>
      </w:r>
    </w:p>
    <w:p w:rsidR="001829DF" w:rsidRDefault="001D4A6A" w:rsidP="003D0DD1">
      <w:pPr>
        <w:ind w:left="-540" w:right="-684"/>
        <w:jc w:val="center"/>
        <w:rPr>
          <w:rFonts w:ascii="Calibri" w:hAnsi="Calibri" w:cs="Calibri"/>
          <w:b/>
          <w:sz w:val="28"/>
          <w:szCs w:val="28"/>
          <w:lang w:val="bg-BG"/>
        </w:rPr>
      </w:pPr>
      <w:r>
        <w:rPr>
          <w:rFonts w:ascii="Calibri" w:hAnsi="Calibri" w:cs="Calibri"/>
          <w:b/>
          <w:sz w:val="28"/>
          <w:szCs w:val="28"/>
          <w:lang w:val="bg-BG"/>
        </w:rPr>
        <w:t>На Народно читалище”Възраждане1911”с.Доганово за 2023 г.</w:t>
      </w:r>
    </w:p>
    <w:p w:rsidR="001829DF" w:rsidRPr="001829DF" w:rsidRDefault="001829DF" w:rsidP="003D0DD1">
      <w:pPr>
        <w:ind w:left="-540" w:right="-684"/>
        <w:jc w:val="center"/>
        <w:rPr>
          <w:rFonts w:ascii="Calibri" w:hAnsi="Calibri" w:cs="Calibri"/>
          <w:b/>
          <w:lang w:val="bg-BG"/>
        </w:rPr>
      </w:pPr>
      <w:bookmarkStart w:id="0" w:name="_GoBack"/>
      <w:bookmarkEnd w:id="0"/>
    </w:p>
    <w:p w:rsidR="00D27E55" w:rsidRPr="00377CFD" w:rsidRDefault="00D27E55" w:rsidP="003D0DD1">
      <w:pPr>
        <w:ind w:left="-540" w:right="-684"/>
        <w:jc w:val="center"/>
        <w:rPr>
          <w:rFonts w:ascii="Calibri" w:hAnsi="Calibri" w:cs="Calibri"/>
          <w:b/>
          <w:lang w:val="en-US"/>
        </w:rPr>
      </w:pPr>
    </w:p>
    <w:tbl>
      <w:tblPr>
        <w:tblStyle w:val="TableGrid"/>
        <w:tblW w:w="11453" w:type="dxa"/>
        <w:tblInd w:w="-572" w:type="dxa"/>
        <w:tblLayout w:type="fixed"/>
        <w:tblLook w:val="01E0"/>
      </w:tblPr>
      <w:tblGrid>
        <w:gridCol w:w="2127"/>
        <w:gridCol w:w="1814"/>
        <w:gridCol w:w="2769"/>
        <w:gridCol w:w="2475"/>
        <w:gridCol w:w="2268"/>
      </w:tblGrid>
      <w:tr w:rsidR="00E600A0" w:rsidRPr="00377CFD" w:rsidTr="00FF3458">
        <w:tc>
          <w:tcPr>
            <w:tcW w:w="2127" w:type="dxa"/>
            <w:shd w:val="clear" w:color="auto" w:fill="E6E6E6"/>
          </w:tcPr>
          <w:p w:rsidR="00E600A0" w:rsidRPr="00377CFD" w:rsidRDefault="00E600A0" w:rsidP="00D82E31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Дата</w:t>
            </w:r>
          </w:p>
        </w:tc>
        <w:tc>
          <w:tcPr>
            <w:tcW w:w="1814" w:type="dxa"/>
            <w:shd w:val="clear" w:color="auto" w:fill="E6E6E6"/>
          </w:tcPr>
          <w:p w:rsidR="00E600A0" w:rsidRPr="00377CFD" w:rsidRDefault="00E600A0" w:rsidP="00D82E31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Място</w:t>
            </w:r>
          </w:p>
        </w:tc>
        <w:tc>
          <w:tcPr>
            <w:tcW w:w="2769" w:type="dxa"/>
            <w:shd w:val="clear" w:color="auto" w:fill="E6E6E6"/>
          </w:tcPr>
          <w:p w:rsidR="00E600A0" w:rsidRPr="00377CFD" w:rsidRDefault="00E600A0" w:rsidP="00D82E31">
            <w:pPr>
              <w:pStyle w:val="Heading1"/>
              <w:jc w:val="center"/>
              <w:outlineLvl w:val="0"/>
              <w:rPr>
                <w:rFonts w:ascii="Calibri" w:hAnsi="Calibri" w:cs="Calibri"/>
                <w:caps/>
                <w:sz w:val="20"/>
              </w:rPr>
            </w:pPr>
            <w:r w:rsidRPr="00377CFD">
              <w:rPr>
                <w:rFonts w:ascii="Calibri" w:hAnsi="Calibri" w:cs="Calibri"/>
                <w:caps/>
                <w:sz w:val="20"/>
              </w:rPr>
              <w:t>Културна проява</w:t>
            </w:r>
          </w:p>
          <w:p w:rsidR="00E600A0" w:rsidRPr="00377CFD" w:rsidRDefault="00E600A0" w:rsidP="00D82E31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</w:p>
        </w:tc>
        <w:tc>
          <w:tcPr>
            <w:tcW w:w="2475" w:type="dxa"/>
            <w:shd w:val="clear" w:color="auto" w:fill="E6E6E6"/>
          </w:tcPr>
          <w:p w:rsidR="00E600A0" w:rsidRPr="00377CFD" w:rsidRDefault="00E600A0" w:rsidP="005034E6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E600A0" w:rsidRPr="00377CFD" w:rsidRDefault="00E600A0" w:rsidP="00D82E31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ЗА Контакти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01.01.202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„Сурва,сурва...”Сурвакане за здраве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t>14</w:t>
            </w:r>
            <w:r>
              <w:rPr>
                <w:lang w:val="bg-BG"/>
              </w:rPr>
              <w:t>.01.202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Деведжии-Обхождане по домовете с пожелание за здраве и берекет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21.01.202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P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Отпразнуване на Бабин ден и изложба”</w:t>
            </w:r>
            <w:r>
              <w:rPr>
                <w:lang w:val="en-US"/>
              </w:rPr>
              <w:t>Баницата на баба”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14.02.202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„На чаша вино поднесена с</w:t>
            </w:r>
            <w:r w:rsidR="00232AEC">
              <w:rPr>
                <w:lang w:val="bg-BG"/>
              </w:rPr>
              <w:t xml:space="preserve"> любо</w:t>
            </w:r>
            <w:r>
              <w:rPr>
                <w:lang w:val="bg-BG"/>
              </w:rPr>
              <w:t>в...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19.02.202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Поднасяне  цветя на паметника на Васил Левски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01.03.202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самодееца</w:t>
            </w:r>
          </w:p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Конкурс за автентична мартеница</w:t>
            </w:r>
          </w:p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Украсяване на мартенско дърво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03.03.202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„Земя като една човешка длан” рецитал</w:t>
            </w:r>
          </w:p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08.03.202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Жен</w:t>
            </w:r>
            <w:r w:rsidR="00B14909">
              <w:rPr>
                <w:lang w:val="bg-BG"/>
              </w:rPr>
              <w:t>ско парти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22.03.202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И</w:t>
            </w:r>
            <w:r w:rsidR="00232AEC">
              <w:rPr>
                <w:lang w:val="bg-BG"/>
              </w:rPr>
              <w:t>злет</w:t>
            </w:r>
            <w:r>
              <w:rPr>
                <w:lang w:val="bg-BG"/>
              </w:rPr>
              <w:t xml:space="preserve"> сред природата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25.03.202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4F38ED" w:rsidP="004F38ED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 xml:space="preserve">Залесяване </w:t>
            </w:r>
            <w:r w:rsidR="00232AEC">
              <w:rPr>
                <w:lang w:val="bg-BG"/>
              </w:rPr>
              <w:t>на дръвчета и цветя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Седмица на книгата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07.04.202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здравния работник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Default="004F38ED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08</w:t>
            </w:r>
            <w:r w:rsidR="00232AEC">
              <w:rPr>
                <w:lang w:val="bg-BG"/>
              </w:rPr>
              <w:t>.04.202</w:t>
            </w:r>
            <w:r>
              <w:rPr>
                <w:lang w:val="bg-BG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Обичая „Лазаруване” на лазарските групи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4F38ED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09</w:t>
            </w:r>
            <w:r w:rsidR="00232AEC">
              <w:rPr>
                <w:lang w:val="bg-BG"/>
              </w:rPr>
              <w:t>.04.202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Поздравления към жителите ни,носещи имена на цветя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B14909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16</w:t>
            </w:r>
            <w:r w:rsidR="00232AEC">
              <w:rPr>
                <w:lang w:val="bg-BG"/>
              </w:rPr>
              <w:t>.04.202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B14909" w:rsidRDefault="00B14909" w:rsidP="00B14909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Изложба на писани яйца</w:t>
            </w:r>
          </w:p>
          <w:p w:rsidR="00232AEC" w:rsidRDefault="00B14909" w:rsidP="00B14909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 xml:space="preserve"> Участие във Великденския празник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B14909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22</w:t>
            </w:r>
            <w:r w:rsidR="00232AEC">
              <w:rPr>
                <w:lang w:val="bg-BG"/>
              </w:rPr>
              <w:t>.04.202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земята.Поздравителен адрес до арендатори и механизатори</w:t>
            </w:r>
          </w:p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Международен ден на книгата</w:t>
            </w:r>
          </w:p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Конкурс за рисунка</w:t>
            </w:r>
          </w:p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Маратон на четенето</w:t>
            </w:r>
          </w:p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Любими стихове</w:t>
            </w: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232AEC" w:rsidRPr="00377CFD" w:rsidTr="00FF3458">
        <w:trPr>
          <w:trHeight w:val="521"/>
        </w:trPr>
        <w:tc>
          <w:tcPr>
            <w:tcW w:w="2127" w:type="dxa"/>
          </w:tcPr>
          <w:p w:rsidR="00232AEC" w:rsidRPr="004141A4" w:rsidRDefault="00232AEC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11.05.202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библиотекаря</w:t>
            </w:r>
            <w:r>
              <w:rPr>
                <w:lang w:val="bg-BG"/>
              </w:rPr>
              <w:br/>
              <w:t>„Добре дошли първокласници в библиотеката”</w:t>
            </w:r>
          </w:p>
          <w:p w:rsidR="001E04B7" w:rsidRDefault="001E04B7" w:rsidP="006C7D27">
            <w:pPr>
              <w:tabs>
                <w:tab w:val="left" w:pos="4760"/>
              </w:tabs>
              <w:rPr>
                <w:lang w:val="bg-BG"/>
              </w:rPr>
            </w:pPr>
          </w:p>
        </w:tc>
        <w:tc>
          <w:tcPr>
            <w:tcW w:w="2475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232AEC" w:rsidRDefault="00232AEC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377CFD" w:rsidRDefault="001D4A6A" w:rsidP="006C7D27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lastRenderedPageBreak/>
              <w:t>Дата</w:t>
            </w:r>
          </w:p>
        </w:tc>
        <w:tc>
          <w:tcPr>
            <w:tcW w:w="1814" w:type="dxa"/>
          </w:tcPr>
          <w:p w:rsidR="001D4A6A" w:rsidRPr="00377CFD" w:rsidRDefault="001D4A6A" w:rsidP="006C7D27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Място</w:t>
            </w:r>
          </w:p>
        </w:tc>
        <w:tc>
          <w:tcPr>
            <w:tcW w:w="2769" w:type="dxa"/>
          </w:tcPr>
          <w:p w:rsidR="001D4A6A" w:rsidRPr="00377CFD" w:rsidRDefault="001D4A6A" w:rsidP="006C7D27">
            <w:pPr>
              <w:pStyle w:val="Heading1"/>
              <w:jc w:val="center"/>
              <w:outlineLvl w:val="0"/>
              <w:rPr>
                <w:rFonts w:ascii="Calibri" w:hAnsi="Calibri" w:cs="Calibri"/>
                <w:caps/>
                <w:sz w:val="20"/>
              </w:rPr>
            </w:pPr>
            <w:r w:rsidRPr="00377CFD">
              <w:rPr>
                <w:rFonts w:ascii="Calibri" w:hAnsi="Calibri" w:cs="Calibri"/>
                <w:caps/>
                <w:sz w:val="20"/>
              </w:rPr>
              <w:t>Културна проява</w:t>
            </w:r>
          </w:p>
          <w:p w:rsidR="001D4A6A" w:rsidRPr="00377CFD" w:rsidRDefault="001D4A6A" w:rsidP="006C7D27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</w:p>
        </w:tc>
        <w:tc>
          <w:tcPr>
            <w:tcW w:w="2475" w:type="dxa"/>
          </w:tcPr>
          <w:p w:rsidR="001D4A6A" w:rsidRPr="00377CFD" w:rsidRDefault="001D4A6A" w:rsidP="006C7D27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</w:tcPr>
          <w:p w:rsidR="001D4A6A" w:rsidRPr="00377CFD" w:rsidRDefault="001D4A6A" w:rsidP="006C7D27">
            <w:pPr>
              <w:ind w:right="-64"/>
              <w:jc w:val="center"/>
              <w:rPr>
                <w:rFonts w:ascii="Calibri" w:hAnsi="Calibri" w:cs="Calibri"/>
                <w:b/>
                <w:caps/>
                <w:lang w:val="bg-BG"/>
              </w:rPr>
            </w:pPr>
            <w:r w:rsidRPr="00377CFD">
              <w:rPr>
                <w:rFonts w:ascii="Calibri" w:hAnsi="Calibri" w:cs="Calibri"/>
                <w:b/>
                <w:caps/>
                <w:lang w:val="bg-BG"/>
              </w:rPr>
              <w:t>ЗА Контакти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</w:p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24.05.202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Отпразнуване на 24 май</w:t>
            </w:r>
          </w:p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Изложба на учебни тетрадки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01.06.202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Детски празник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  <w:t>Кметството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02.06.202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Поклон герои!Поднасяне цветя на паметника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15.06.202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Ваканция,здравей!-излет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24.06.202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Еньовденски билки-познаваме ли ги?-викторина</w:t>
            </w:r>
          </w:p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„За всяка болест и билка”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29.06.202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Петровден-празник на манастира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Църковното Настоятелство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Селищен празник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br/>
              <w:t>Кметството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Читалня на открито</w:t>
            </w:r>
          </w:p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Лято в библиотеката-викторини,занимателни игри и др.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Участие във фестивали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Участие във фестивали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06.09.202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съединението-кът витрина-излет до м.Побит камък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  <w:t>Кметство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22.09.202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независимостта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01.10.202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поезията и музиката.Откриване на творческият сезон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„За възрастните с уважение”поздравителни картички</w:t>
            </w:r>
          </w:p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„Пеем,за да не стареем”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01.11.202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народните будители-поздравителни адреси до наши будители от селото ни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21.11.202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От 01 до 20.12.202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Работилничката на Дядо Коледа и джуджетата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Pr="004141A4" w:rsidRDefault="001D4A6A" w:rsidP="006C7D27">
            <w:pPr>
              <w:tabs>
                <w:tab w:val="left" w:pos="4760"/>
              </w:tabs>
              <w:rPr>
                <w:lang w:val="en-US"/>
              </w:rPr>
            </w:pPr>
            <w:r>
              <w:rPr>
                <w:lang w:val="bg-BG"/>
              </w:rPr>
              <w:t>21.12.202</w:t>
            </w:r>
            <w:r w:rsidR="004141A4">
              <w:rPr>
                <w:lang w:val="en-US"/>
              </w:rPr>
              <w:t>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Изложба на коледни ястия</w:t>
            </w:r>
            <w:r>
              <w:rPr>
                <w:lang w:val="bg-BG"/>
              </w:rPr>
              <w:br/>
              <w:t>Коледно тържество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1D4A6A" w:rsidRPr="00377CFD" w:rsidTr="00FF3458">
        <w:trPr>
          <w:trHeight w:val="521"/>
        </w:trPr>
        <w:tc>
          <w:tcPr>
            <w:tcW w:w="2127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25.12.2023</w:t>
            </w:r>
          </w:p>
        </w:tc>
        <w:tc>
          <w:tcPr>
            <w:tcW w:w="1814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</w:p>
        </w:tc>
        <w:tc>
          <w:tcPr>
            <w:tcW w:w="2769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„Стани нине господине...Коледуване</w:t>
            </w:r>
          </w:p>
        </w:tc>
        <w:tc>
          <w:tcPr>
            <w:tcW w:w="2475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1D4A6A" w:rsidRDefault="001D4A6A" w:rsidP="006C7D27">
            <w:pPr>
              <w:tabs>
                <w:tab w:val="left" w:pos="4760"/>
              </w:tabs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</w:tbl>
    <w:p w:rsidR="00A35BB0" w:rsidRDefault="00A35BB0" w:rsidP="00A35BB0">
      <w:pPr>
        <w:rPr>
          <w:rFonts w:ascii="Calibri" w:hAnsi="Calibri" w:cs="Calibri"/>
          <w:lang w:val="bg-BG"/>
        </w:rPr>
      </w:pPr>
    </w:p>
    <w:p w:rsidR="006D10BC" w:rsidRDefault="006D10BC" w:rsidP="001D4A6A">
      <w:pPr>
        <w:tabs>
          <w:tab w:val="left" w:pos="4760"/>
        </w:tabs>
        <w:rPr>
          <w:lang w:val="bg-BG"/>
        </w:rPr>
      </w:pPr>
    </w:p>
    <w:p w:rsidR="006D10BC" w:rsidRDefault="006D10BC" w:rsidP="001D4A6A">
      <w:pPr>
        <w:tabs>
          <w:tab w:val="left" w:pos="4760"/>
        </w:tabs>
        <w:rPr>
          <w:lang w:val="bg-BG"/>
        </w:rPr>
      </w:pPr>
    </w:p>
    <w:p w:rsidR="006D10BC" w:rsidRDefault="006D10BC" w:rsidP="001D4A6A">
      <w:pPr>
        <w:tabs>
          <w:tab w:val="left" w:pos="4760"/>
        </w:tabs>
        <w:rPr>
          <w:lang w:val="bg-BG"/>
        </w:rPr>
      </w:pPr>
    </w:p>
    <w:p w:rsidR="006D10BC" w:rsidRDefault="006D10BC" w:rsidP="001D4A6A">
      <w:pPr>
        <w:tabs>
          <w:tab w:val="left" w:pos="4760"/>
        </w:tabs>
        <w:rPr>
          <w:lang w:val="bg-BG"/>
        </w:rPr>
      </w:pPr>
    </w:p>
    <w:p w:rsidR="001D4A6A" w:rsidRDefault="001D4A6A" w:rsidP="001D4A6A">
      <w:pPr>
        <w:tabs>
          <w:tab w:val="left" w:pos="4760"/>
        </w:tabs>
        <w:rPr>
          <w:lang w:val="bg-BG"/>
        </w:rPr>
      </w:pPr>
      <w:r>
        <w:rPr>
          <w:lang w:val="bg-BG"/>
        </w:rPr>
        <w:t xml:space="preserve">Ръководството на читалището ни си запазва правото да отменя или  променя датата и мястото на мероприятията, съобразявайки се с  обстановката  и заповедите на висшестоящите институции в България. </w:t>
      </w:r>
    </w:p>
    <w:p w:rsidR="001D4A6A" w:rsidRDefault="001D4A6A" w:rsidP="001D4A6A">
      <w:pPr>
        <w:tabs>
          <w:tab w:val="left" w:pos="4760"/>
        </w:tabs>
        <w:rPr>
          <w:lang w:val="bg-BG"/>
        </w:rPr>
      </w:pPr>
    </w:p>
    <w:p w:rsidR="001D4A6A" w:rsidRPr="005919B3" w:rsidRDefault="001D4A6A" w:rsidP="001D4A6A">
      <w:pPr>
        <w:tabs>
          <w:tab w:val="left" w:pos="476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Изготвил:Светла Евстатиева</w:t>
      </w:r>
    </w:p>
    <w:p w:rsidR="001D4A6A" w:rsidRPr="001D4A6A" w:rsidRDefault="001D4A6A" w:rsidP="00A35BB0">
      <w:pPr>
        <w:rPr>
          <w:rFonts w:ascii="Calibri" w:hAnsi="Calibri" w:cs="Calibri"/>
          <w:lang w:val="bg-BG"/>
        </w:rPr>
      </w:pPr>
    </w:p>
    <w:sectPr w:rsidR="001D4A6A" w:rsidRPr="001D4A6A" w:rsidSect="001E04B7">
      <w:footerReference w:type="even" r:id="rId8"/>
      <w:footerReference w:type="default" r:id="rId9"/>
      <w:pgSz w:w="12240" w:h="15840"/>
      <w:pgMar w:top="0" w:right="1008" w:bottom="0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9D" w:rsidRDefault="00135D9D">
      <w:r>
        <w:separator/>
      </w:r>
    </w:p>
  </w:endnote>
  <w:endnote w:type="continuationSeparator" w:id="0">
    <w:p w:rsidR="00135D9D" w:rsidRDefault="0013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9A3847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331C49" w:rsidP="00331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331C49" w:rsidP="00331C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9D" w:rsidRDefault="00135D9D">
      <w:r>
        <w:separator/>
      </w:r>
    </w:p>
  </w:footnote>
  <w:footnote w:type="continuationSeparator" w:id="0">
    <w:p w:rsidR="00135D9D" w:rsidRDefault="00135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CC"/>
    <w:rsid w:val="00036D1A"/>
    <w:rsid w:val="00047286"/>
    <w:rsid w:val="000A1B87"/>
    <w:rsid w:val="000A3DE7"/>
    <w:rsid w:val="000A5152"/>
    <w:rsid w:val="000C2B62"/>
    <w:rsid w:val="000D06DE"/>
    <w:rsid w:val="000F4689"/>
    <w:rsid w:val="001005F2"/>
    <w:rsid w:val="00102187"/>
    <w:rsid w:val="001026D3"/>
    <w:rsid w:val="00106816"/>
    <w:rsid w:val="00135D9D"/>
    <w:rsid w:val="00143CB4"/>
    <w:rsid w:val="00151A48"/>
    <w:rsid w:val="00156488"/>
    <w:rsid w:val="001566A4"/>
    <w:rsid w:val="00164DA8"/>
    <w:rsid w:val="00164EF5"/>
    <w:rsid w:val="001829DF"/>
    <w:rsid w:val="00185CE0"/>
    <w:rsid w:val="00186957"/>
    <w:rsid w:val="00192615"/>
    <w:rsid w:val="00194301"/>
    <w:rsid w:val="00196524"/>
    <w:rsid w:val="00197830"/>
    <w:rsid w:val="001A7524"/>
    <w:rsid w:val="001B2142"/>
    <w:rsid w:val="001B2C34"/>
    <w:rsid w:val="001D4A6A"/>
    <w:rsid w:val="001E04B7"/>
    <w:rsid w:val="001E0D40"/>
    <w:rsid w:val="001E21FF"/>
    <w:rsid w:val="001F43B4"/>
    <w:rsid w:val="00201EEB"/>
    <w:rsid w:val="0021255D"/>
    <w:rsid w:val="00213830"/>
    <w:rsid w:val="00213C3E"/>
    <w:rsid w:val="00214178"/>
    <w:rsid w:val="00232AEC"/>
    <w:rsid w:val="002347C8"/>
    <w:rsid w:val="0024608F"/>
    <w:rsid w:val="0026337B"/>
    <w:rsid w:val="002642ED"/>
    <w:rsid w:val="00266CBF"/>
    <w:rsid w:val="00270E86"/>
    <w:rsid w:val="002715EA"/>
    <w:rsid w:val="00273640"/>
    <w:rsid w:val="00294EF9"/>
    <w:rsid w:val="002B00D5"/>
    <w:rsid w:val="002B3B82"/>
    <w:rsid w:val="002E1676"/>
    <w:rsid w:val="002E743D"/>
    <w:rsid w:val="002F37E8"/>
    <w:rsid w:val="002F3D83"/>
    <w:rsid w:val="002F6E55"/>
    <w:rsid w:val="00300C77"/>
    <w:rsid w:val="00312973"/>
    <w:rsid w:val="00313B78"/>
    <w:rsid w:val="003200A4"/>
    <w:rsid w:val="00331C49"/>
    <w:rsid w:val="0033215F"/>
    <w:rsid w:val="00333290"/>
    <w:rsid w:val="00333F52"/>
    <w:rsid w:val="00334A7E"/>
    <w:rsid w:val="003372E3"/>
    <w:rsid w:val="00337AA6"/>
    <w:rsid w:val="00345332"/>
    <w:rsid w:val="00345DDB"/>
    <w:rsid w:val="00362F22"/>
    <w:rsid w:val="00376A89"/>
    <w:rsid w:val="00377CFD"/>
    <w:rsid w:val="0038140B"/>
    <w:rsid w:val="0038369A"/>
    <w:rsid w:val="00386DFD"/>
    <w:rsid w:val="00387012"/>
    <w:rsid w:val="00392500"/>
    <w:rsid w:val="00397F24"/>
    <w:rsid w:val="003A36E0"/>
    <w:rsid w:val="003B2218"/>
    <w:rsid w:val="003B62E7"/>
    <w:rsid w:val="003B6FA7"/>
    <w:rsid w:val="003B7679"/>
    <w:rsid w:val="003C137D"/>
    <w:rsid w:val="003C46B6"/>
    <w:rsid w:val="003D0DD1"/>
    <w:rsid w:val="003D4E0A"/>
    <w:rsid w:val="003E1AA9"/>
    <w:rsid w:val="003E5835"/>
    <w:rsid w:val="003E74A5"/>
    <w:rsid w:val="003F0DEB"/>
    <w:rsid w:val="003F2A6A"/>
    <w:rsid w:val="003F6DC5"/>
    <w:rsid w:val="0040577E"/>
    <w:rsid w:val="00411A3E"/>
    <w:rsid w:val="004141A4"/>
    <w:rsid w:val="00417507"/>
    <w:rsid w:val="004260F5"/>
    <w:rsid w:val="004345A7"/>
    <w:rsid w:val="004475A2"/>
    <w:rsid w:val="00450101"/>
    <w:rsid w:val="00451B50"/>
    <w:rsid w:val="00454236"/>
    <w:rsid w:val="00455624"/>
    <w:rsid w:val="00455C12"/>
    <w:rsid w:val="00464FFE"/>
    <w:rsid w:val="00467749"/>
    <w:rsid w:val="004700BE"/>
    <w:rsid w:val="004720A2"/>
    <w:rsid w:val="00484AED"/>
    <w:rsid w:val="004A249B"/>
    <w:rsid w:val="004A515A"/>
    <w:rsid w:val="004A7BF0"/>
    <w:rsid w:val="004B7F6F"/>
    <w:rsid w:val="004C1A85"/>
    <w:rsid w:val="004C2309"/>
    <w:rsid w:val="004C2344"/>
    <w:rsid w:val="004C62AE"/>
    <w:rsid w:val="004C6C9E"/>
    <w:rsid w:val="004D795C"/>
    <w:rsid w:val="004E21FB"/>
    <w:rsid w:val="004E4419"/>
    <w:rsid w:val="004E7FA9"/>
    <w:rsid w:val="004F0A29"/>
    <w:rsid w:val="004F309A"/>
    <w:rsid w:val="004F38ED"/>
    <w:rsid w:val="005034E6"/>
    <w:rsid w:val="00503CD8"/>
    <w:rsid w:val="005040BB"/>
    <w:rsid w:val="005076F8"/>
    <w:rsid w:val="00543278"/>
    <w:rsid w:val="0055661F"/>
    <w:rsid w:val="00561B94"/>
    <w:rsid w:val="005673B4"/>
    <w:rsid w:val="005734A6"/>
    <w:rsid w:val="005A26DC"/>
    <w:rsid w:val="005B6F44"/>
    <w:rsid w:val="005C14B4"/>
    <w:rsid w:val="005C7B6D"/>
    <w:rsid w:val="005D1634"/>
    <w:rsid w:val="005D3F54"/>
    <w:rsid w:val="005D75F7"/>
    <w:rsid w:val="005F1B53"/>
    <w:rsid w:val="006009FF"/>
    <w:rsid w:val="00661DF4"/>
    <w:rsid w:val="00663027"/>
    <w:rsid w:val="0066324C"/>
    <w:rsid w:val="006746B5"/>
    <w:rsid w:val="006766D4"/>
    <w:rsid w:val="00680DD2"/>
    <w:rsid w:val="00682F6A"/>
    <w:rsid w:val="006840B5"/>
    <w:rsid w:val="006A2D21"/>
    <w:rsid w:val="006A5964"/>
    <w:rsid w:val="006B0E12"/>
    <w:rsid w:val="006B2EA2"/>
    <w:rsid w:val="006B436C"/>
    <w:rsid w:val="006C1232"/>
    <w:rsid w:val="006C6762"/>
    <w:rsid w:val="006D10BC"/>
    <w:rsid w:val="006D4371"/>
    <w:rsid w:val="006D6DA9"/>
    <w:rsid w:val="006F4955"/>
    <w:rsid w:val="0073578E"/>
    <w:rsid w:val="007375FB"/>
    <w:rsid w:val="00756F73"/>
    <w:rsid w:val="00765926"/>
    <w:rsid w:val="00775C35"/>
    <w:rsid w:val="00780027"/>
    <w:rsid w:val="007A7263"/>
    <w:rsid w:val="007B3DCE"/>
    <w:rsid w:val="007C0A9C"/>
    <w:rsid w:val="007C122F"/>
    <w:rsid w:val="007E5441"/>
    <w:rsid w:val="00804D75"/>
    <w:rsid w:val="00806F79"/>
    <w:rsid w:val="00810793"/>
    <w:rsid w:val="00811BDF"/>
    <w:rsid w:val="00814EB5"/>
    <w:rsid w:val="00832006"/>
    <w:rsid w:val="008401C1"/>
    <w:rsid w:val="00843067"/>
    <w:rsid w:val="00844CFD"/>
    <w:rsid w:val="008457A0"/>
    <w:rsid w:val="00847252"/>
    <w:rsid w:val="00852C0F"/>
    <w:rsid w:val="008660FB"/>
    <w:rsid w:val="0087074D"/>
    <w:rsid w:val="0087498D"/>
    <w:rsid w:val="00877D3C"/>
    <w:rsid w:val="00891B9C"/>
    <w:rsid w:val="008A059E"/>
    <w:rsid w:val="008A691F"/>
    <w:rsid w:val="008B42A7"/>
    <w:rsid w:val="008B4E2A"/>
    <w:rsid w:val="008B7079"/>
    <w:rsid w:val="008D13D9"/>
    <w:rsid w:val="008D53B3"/>
    <w:rsid w:val="008E0C23"/>
    <w:rsid w:val="008F416A"/>
    <w:rsid w:val="0090208B"/>
    <w:rsid w:val="00924912"/>
    <w:rsid w:val="00942BAF"/>
    <w:rsid w:val="00944974"/>
    <w:rsid w:val="00951723"/>
    <w:rsid w:val="00952152"/>
    <w:rsid w:val="0095708A"/>
    <w:rsid w:val="00962408"/>
    <w:rsid w:val="0097186C"/>
    <w:rsid w:val="009832EA"/>
    <w:rsid w:val="0098523A"/>
    <w:rsid w:val="00991944"/>
    <w:rsid w:val="009945FF"/>
    <w:rsid w:val="00997551"/>
    <w:rsid w:val="009A1864"/>
    <w:rsid w:val="009A2D87"/>
    <w:rsid w:val="009A3847"/>
    <w:rsid w:val="009A3926"/>
    <w:rsid w:val="009A5AB8"/>
    <w:rsid w:val="009B06B8"/>
    <w:rsid w:val="009B3576"/>
    <w:rsid w:val="009C0609"/>
    <w:rsid w:val="009C54B7"/>
    <w:rsid w:val="009C589E"/>
    <w:rsid w:val="009C5E95"/>
    <w:rsid w:val="009D0A37"/>
    <w:rsid w:val="009E3891"/>
    <w:rsid w:val="009F1F7A"/>
    <w:rsid w:val="009F4F21"/>
    <w:rsid w:val="00A2472D"/>
    <w:rsid w:val="00A271D4"/>
    <w:rsid w:val="00A31B5F"/>
    <w:rsid w:val="00A329FF"/>
    <w:rsid w:val="00A35BB0"/>
    <w:rsid w:val="00A44821"/>
    <w:rsid w:val="00A45BD1"/>
    <w:rsid w:val="00A46325"/>
    <w:rsid w:val="00A5187F"/>
    <w:rsid w:val="00A520F5"/>
    <w:rsid w:val="00A700A1"/>
    <w:rsid w:val="00A70801"/>
    <w:rsid w:val="00A81444"/>
    <w:rsid w:val="00A82434"/>
    <w:rsid w:val="00A92200"/>
    <w:rsid w:val="00A923C6"/>
    <w:rsid w:val="00A9365B"/>
    <w:rsid w:val="00AA2D68"/>
    <w:rsid w:val="00AA49EE"/>
    <w:rsid w:val="00AB3FCC"/>
    <w:rsid w:val="00AB4E5A"/>
    <w:rsid w:val="00AC1F3D"/>
    <w:rsid w:val="00AC4C1F"/>
    <w:rsid w:val="00AD1F8A"/>
    <w:rsid w:val="00AD4374"/>
    <w:rsid w:val="00AD512A"/>
    <w:rsid w:val="00AD79BE"/>
    <w:rsid w:val="00AE0105"/>
    <w:rsid w:val="00AE56D2"/>
    <w:rsid w:val="00AF4486"/>
    <w:rsid w:val="00AF6B80"/>
    <w:rsid w:val="00AF7A54"/>
    <w:rsid w:val="00B013C3"/>
    <w:rsid w:val="00B07C31"/>
    <w:rsid w:val="00B10E20"/>
    <w:rsid w:val="00B14909"/>
    <w:rsid w:val="00B2552B"/>
    <w:rsid w:val="00B36329"/>
    <w:rsid w:val="00B51B87"/>
    <w:rsid w:val="00B534F3"/>
    <w:rsid w:val="00B56018"/>
    <w:rsid w:val="00B56320"/>
    <w:rsid w:val="00B56F73"/>
    <w:rsid w:val="00B61A44"/>
    <w:rsid w:val="00B73782"/>
    <w:rsid w:val="00B77D7C"/>
    <w:rsid w:val="00B82880"/>
    <w:rsid w:val="00B85AB6"/>
    <w:rsid w:val="00B902E6"/>
    <w:rsid w:val="00B945A1"/>
    <w:rsid w:val="00B94E69"/>
    <w:rsid w:val="00B95B87"/>
    <w:rsid w:val="00B963F2"/>
    <w:rsid w:val="00BA3F91"/>
    <w:rsid w:val="00BA5879"/>
    <w:rsid w:val="00BE67BD"/>
    <w:rsid w:val="00BE7A06"/>
    <w:rsid w:val="00BE7F3E"/>
    <w:rsid w:val="00BF0C6B"/>
    <w:rsid w:val="00C04357"/>
    <w:rsid w:val="00C07C34"/>
    <w:rsid w:val="00C15BBC"/>
    <w:rsid w:val="00C16836"/>
    <w:rsid w:val="00C23E83"/>
    <w:rsid w:val="00C36BA0"/>
    <w:rsid w:val="00C43494"/>
    <w:rsid w:val="00C436CF"/>
    <w:rsid w:val="00C56EF1"/>
    <w:rsid w:val="00C6124E"/>
    <w:rsid w:val="00C623C7"/>
    <w:rsid w:val="00C6769F"/>
    <w:rsid w:val="00C72B77"/>
    <w:rsid w:val="00C75620"/>
    <w:rsid w:val="00C77B60"/>
    <w:rsid w:val="00C8315D"/>
    <w:rsid w:val="00C8352C"/>
    <w:rsid w:val="00C859F7"/>
    <w:rsid w:val="00C85BC6"/>
    <w:rsid w:val="00C86FC2"/>
    <w:rsid w:val="00C902FF"/>
    <w:rsid w:val="00CA05ED"/>
    <w:rsid w:val="00CB7A16"/>
    <w:rsid w:val="00CD0E64"/>
    <w:rsid w:val="00CD31D8"/>
    <w:rsid w:val="00CF2AE7"/>
    <w:rsid w:val="00CF42C9"/>
    <w:rsid w:val="00D00869"/>
    <w:rsid w:val="00D01FC7"/>
    <w:rsid w:val="00D07F26"/>
    <w:rsid w:val="00D158A3"/>
    <w:rsid w:val="00D27256"/>
    <w:rsid w:val="00D27E55"/>
    <w:rsid w:val="00D34EA2"/>
    <w:rsid w:val="00D801A0"/>
    <w:rsid w:val="00D81A7F"/>
    <w:rsid w:val="00D82CC6"/>
    <w:rsid w:val="00D82E31"/>
    <w:rsid w:val="00D93B80"/>
    <w:rsid w:val="00D93F5B"/>
    <w:rsid w:val="00D95433"/>
    <w:rsid w:val="00DA31F9"/>
    <w:rsid w:val="00DA43F4"/>
    <w:rsid w:val="00DA4472"/>
    <w:rsid w:val="00DB48FA"/>
    <w:rsid w:val="00DC2EDE"/>
    <w:rsid w:val="00DC3415"/>
    <w:rsid w:val="00DC3651"/>
    <w:rsid w:val="00DC3F1D"/>
    <w:rsid w:val="00DD6FA6"/>
    <w:rsid w:val="00DE104E"/>
    <w:rsid w:val="00E0315E"/>
    <w:rsid w:val="00E0323E"/>
    <w:rsid w:val="00E11A23"/>
    <w:rsid w:val="00E241D6"/>
    <w:rsid w:val="00E369C3"/>
    <w:rsid w:val="00E53326"/>
    <w:rsid w:val="00E600A0"/>
    <w:rsid w:val="00E617D1"/>
    <w:rsid w:val="00E65E31"/>
    <w:rsid w:val="00E66B1D"/>
    <w:rsid w:val="00E73D4E"/>
    <w:rsid w:val="00E74647"/>
    <w:rsid w:val="00E91B8F"/>
    <w:rsid w:val="00E9613B"/>
    <w:rsid w:val="00EA0BBB"/>
    <w:rsid w:val="00EC2C12"/>
    <w:rsid w:val="00EC2ED4"/>
    <w:rsid w:val="00ED1003"/>
    <w:rsid w:val="00ED2AE1"/>
    <w:rsid w:val="00ED5651"/>
    <w:rsid w:val="00EF099E"/>
    <w:rsid w:val="00EF4A99"/>
    <w:rsid w:val="00F01AB6"/>
    <w:rsid w:val="00F15BD3"/>
    <w:rsid w:val="00F170C4"/>
    <w:rsid w:val="00F23B0B"/>
    <w:rsid w:val="00F2499B"/>
    <w:rsid w:val="00F24C42"/>
    <w:rsid w:val="00F262E1"/>
    <w:rsid w:val="00F26FDD"/>
    <w:rsid w:val="00F27210"/>
    <w:rsid w:val="00F277FB"/>
    <w:rsid w:val="00F36D5A"/>
    <w:rsid w:val="00F455EB"/>
    <w:rsid w:val="00F527BB"/>
    <w:rsid w:val="00F6555D"/>
    <w:rsid w:val="00F71899"/>
    <w:rsid w:val="00F742BF"/>
    <w:rsid w:val="00F95EAF"/>
    <w:rsid w:val="00F973A9"/>
    <w:rsid w:val="00FA05BB"/>
    <w:rsid w:val="00FA13B8"/>
    <w:rsid w:val="00FB7DF5"/>
    <w:rsid w:val="00FD00CA"/>
    <w:rsid w:val="00FD2307"/>
    <w:rsid w:val="00FD5BA3"/>
    <w:rsid w:val="00FE1600"/>
    <w:rsid w:val="00FF0492"/>
    <w:rsid w:val="00FF194B"/>
    <w:rsid w:val="00FF3458"/>
    <w:rsid w:val="00FF5902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87"/>
    <w:pPr>
      <w:spacing w:after="0" w:line="240" w:lineRule="auto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E5A"/>
    <w:pPr>
      <w:keepNext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4E5A"/>
    <w:pPr>
      <w:keepNext/>
      <w:jc w:val="both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E5A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B4E5A"/>
    <w:rPr>
      <w:rFonts w:asciiTheme="majorHAnsi" w:eastAsiaTheme="majorEastAsia" w:hAnsiTheme="majorHAnsi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B4E5A"/>
    <w:rPr>
      <w:rFonts w:asciiTheme="majorHAnsi" w:eastAsiaTheme="majorEastAsia" w:hAnsiTheme="majorHAnsi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B4E5A"/>
    <w:rPr>
      <w:rFonts w:asciiTheme="majorHAnsi" w:eastAsiaTheme="majorEastAsia" w:hAnsiTheme="majorHAnsi" w:cs="Times New Roman"/>
      <w:b/>
      <w:bCs/>
      <w:sz w:val="26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AB4E5A"/>
    <w:rPr>
      <w:rFonts w:asciiTheme="minorHAnsi" w:eastAsiaTheme="minorEastAsia" w:hAnsiTheme="minorHAnsi" w:cs="Times New Roman"/>
      <w:b/>
      <w:bCs/>
      <w:i/>
      <w:iCs/>
      <w:sz w:val="26"/>
      <w:szCs w:val="26"/>
      <w:lang w:val="en-AU"/>
    </w:rPr>
  </w:style>
  <w:style w:type="paragraph" w:styleId="BodyText">
    <w:name w:val="Body Text"/>
    <w:basedOn w:val="Normal"/>
    <w:link w:val="BodyTextChar"/>
    <w:uiPriority w:val="99"/>
    <w:rsid w:val="00AB4E5A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AB4E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E5A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4E5A"/>
    <w:rPr>
      <w:rFonts w:ascii="Courier New" w:hAnsi="Courier New" w:cs="Courier New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B4E5A"/>
    <w:rPr>
      <w:rFonts w:asciiTheme="majorHAnsi" w:eastAsiaTheme="majorEastAsia" w:hAnsiTheme="majorHAnsi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29">
    <w:name w:val="EmailStyle29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4E5A"/>
    <w:rPr>
      <w:rFonts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8B08-EDFD-4436-9529-71A3BA79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fujitsu</cp:lastModifiedBy>
  <cp:revision>4</cp:revision>
  <cp:lastPrinted>2022-11-10T13:55:00Z</cp:lastPrinted>
  <dcterms:created xsi:type="dcterms:W3CDTF">2022-11-10T13:51:00Z</dcterms:created>
  <dcterms:modified xsi:type="dcterms:W3CDTF">2022-11-10T13:57:00Z</dcterms:modified>
</cp:coreProperties>
</file>